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49C8563" w14:paraId="4D8D6EFF" wp14:textId="5BB4CA28">
      <w:pPr>
        <w:spacing w:before="0" w:beforeAutospacing="off" w:after="0" w:afterAutospacing="off"/>
        <w:jc w:val="center"/>
      </w:pPr>
      <w:r w:rsidRPr="049C8563" w:rsidR="2DA30A5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NSF/ANSI/CAN 61</w:t>
      </w:r>
      <w:r>
        <w:br/>
      </w:r>
      <w:r w:rsidRPr="049C8563" w:rsidR="2DA30A5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Drinking Water System Components - Health Effects</w:t>
      </w:r>
    </w:p>
    <w:p xmlns:wp14="http://schemas.microsoft.com/office/word/2010/wordml" w14:paraId="356241B5" wp14:textId="35BEBBDB"/>
    <w:p xmlns:wp14="http://schemas.microsoft.com/office/word/2010/wordml" w14:paraId="6CAD3187" wp14:textId="1970B599">
      <w:r w:rsidRPr="049C8563" w:rsidR="2DA30A5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NOTE: Unless otherwise indicated for Materials, Certification is only for the Water Contact Material shown in the Listing. Click here for a list of </w:t>
      </w:r>
      <w:hyperlink r:id="Rc7a2b8aef0934bf8">
        <w:r w:rsidRPr="049C8563" w:rsidR="2DA30A5F">
          <w:rPr>
            <w:rStyle w:val="Hyperlink"/>
            <w:rFonts w:ascii="Calibri" w:hAnsi="Calibri" w:eastAsia="Calibri" w:cs="Calibri"/>
            <w:b w:val="1"/>
            <w:bCs w:val="1"/>
            <w:noProof w:val="0"/>
            <w:sz w:val="22"/>
            <w:szCs w:val="22"/>
            <w:lang w:val="en-US"/>
          </w:rPr>
          <w:t>Abbreviations used in these Listings.</w:t>
        </w:r>
      </w:hyperlink>
      <w:r w:rsidRPr="049C8563" w:rsidR="2DA30A5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Click here for the definitions of </w:t>
      </w:r>
      <w:hyperlink r:id="Rda94559ad4b14870">
        <w:r w:rsidRPr="049C8563" w:rsidR="2DA30A5F">
          <w:rPr>
            <w:rStyle w:val="Hyperlink"/>
            <w:rFonts w:ascii="Calibri" w:hAnsi="Calibri" w:eastAsia="Calibri" w:cs="Calibri"/>
            <w:b w:val="1"/>
            <w:bCs w:val="1"/>
            <w:noProof w:val="0"/>
            <w:sz w:val="22"/>
            <w:szCs w:val="22"/>
            <w:lang w:val="en-US"/>
          </w:rPr>
          <w:t>Water Contact Temperatures denoted in these Listings.</w:t>
        </w:r>
      </w:hyperlink>
      <w:r w:rsidRPr="049C8563" w:rsidR="2DA30A5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Products certified to NSF/ANSI/CAN 61 comply with the health effects criteria in NSF/ANSI/CAN 600. </w:t>
      </w:r>
    </w:p>
    <w:p xmlns:wp14="http://schemas.microsoft.com/office/word/2010/wordml" w14:paraId="0DCB9E6C" wp14:textId="247F96EF">
      <w:r>
        <w:br/>
      </w:r>
    </w:p>
    <w:p xmlns:wp14="http://schemas.microsoft.com/office/word/2010/wordml" w14:paraId="1E6A9A28" wp14:textId="19747E10">
      <w:r w:rsidRPr="049C8563" w:rsidR="2DA30A5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4670"/>
        <w:gridCol w:w="4668"/>
        <w:gridCol w:w="22"/>
      </w:tblGrid>
      <w:tr w:rsidR="049C8563" w:rsidTr="049C8563" w14:paraId="7BD9C9B2">
        <w:trPr>
          <w:trHeight w:val="300"/>
        </w:trPr>
        <w:tc>
          <w:tcPr>
            <w:tcW w:w="4670" w:type="dxa"/>
            <w:tcMar/>
            <w:vAlign w:val="center"/>
          </w:tcPr>
          <w:p w:rsidR="049C8563" w:rsidP="049C8563" w:rsidRDefault="049C8563" w14:paraId="39DD942A" w14:textId="1D3A9237">
            <w:pPr>
              <w:spacing w:before="0" w:beforeAutospacing="off" w:after="0" w:afterAutospacing="off"/>
            </w:pPr>
            <w:r w:rsidR="049C8563">
              <w:rPr/>
              <w:t xml:space="preserve">Clack Corporation </w:t>
            </w:r>
          </w:p>
        </w:tc>
        <w:tc>
          <w:tcPr>
            <w:tcW w:w="4668" w:type="dxa"/>
            <w:tcMar/>
            <w:vAlign w:val="center"/>
          </w:tcPr>
          <w:p w:rsidR="049C8563" w:rsidRDefault="049C8563" w14:paraId="5361962F" w14:textId="34052942"/>
        </w:tc>
        <w:tc>
          <w:tcPr>
            <w:tcW w:w="22" w:type="dxa"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:rsidR="049C8563" w:rsidRDefault="049C8563" w14:paraId="32326820" w14:textId="06586DB3"/>
        </w:tc>
      </w:tr>
      <w:tr w:rsidR="049C8563" w:rsidTr="049C8563" w14:paraId="42D43BFF">
        <w:trPr>
          <w:trHeight w:val="225"/>
        </w:trPr>
        <w:tc>
          <w:tcPr>
            <w:tcW w:w="4670" w:type="dxa"/>
            <w:tcMar/>
            <w:vAlign w:val="center"/>
          </w:tcPr>
          <w:p w:rsidR="049C8563" w:rsidP="049C8563" w:rsidRDefault="049C8563" w14:paraId="1ED549FA" w14:textId="5C5F7C83">
            <w:pPr>
              <w:spacing w:before="0" w:beforeAutospacing="off" w:after="0" w:afterAutospacing="off"/>
            </w:pPr>
            <w:r w:rsidR="049C8563">
              <w:rPr/>
              <w:t>4462 Duraform Lane</w:t>
            </w:r>
          </w:p>
        </w:tc>
        <w:tc>
          <w:tcPr>
            <w:tcW w:w="4668" w:type="dxa"/>
            <w:vMerge w:val="restart"/>
            <w:tcMar/>
            <w:vAlign w:val="center"/>
          </w:tcPr>
          <w:p w:rsidR="049C8563" w:rsidRDefault="049C8563" w14:paraId="01AAC1A8" w14:textId="671458E9"/>
        </w:tc>
        <w:tc>
          <w:tcPr>
            <w:tcW w:w="22" w:type="dxa"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:rsidR="049C8563" w:rsidRDefault="049C8563" w14:paraId="1E2E1635" w14:textId="09098A43"/>
        </w:tc>
      </w:tr>
      <w:tr w:rsidR="049C8563" w:rsidTr="049C8563" w14:paraId="6FD62D20">
        <w:trPr>
          <w:trHeight w:val="225"/>
        </w:trPr>
        <w:tc>
          <w:tcPr>
            <w:tcW w:w="4670" w:type="dxa"/>
            <w:tcMar/>
            <w:vAlign w:val="center"/>
          </w:tcPr>
          <w:p w:rsidR="049C8563" w:rsidP="049C8563" w:rsidRDefault="049C8563" w14:paraId="437DE3D9" w14:textId="0D922AE8">
            <w:pPr>
              <w:spacing w:before="0" w:beforeAutospacing="off" w:after="0" w:afterAutospacing="off"/>
            </w:pPr>
            <w:r w:rsidR="049C8563">
              <w:rPr/>
              <w:t>Windsor, WI 53598-9716</w:t>
            </w:r>
          </w:p>
        </w:tc>
        <w:tc>
          <w:tcPr>
            <w:tcW w:w="466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411D9232"/>
        </w:tc>
        <w:tc>
          <w:tcPr>
            <w:tcW w:w="22" w:type="dxa"/>
            <w:tcMar/>
            <w:vAlign w:val="center"/>
          </w:tcPr>
          <w:p w:rsidR="049C8563" w:rsidP="049C8563" w:rsidRDefault="049C8563" w14:paraId="7E866A19" w14:textId="57186C35">
            <w:pPr>
              <w:spacing w:before="0" w:beforeAutospacing="off" w:after="0" w:afterAutospacing="off"/>
            </w:pPr>
            <w:r w:rsidR="049C8563">
              <w:rPr/>
              <w:t xml:space="preserve"> </w:t>
            </w:r>
          </w:p>
        </w:tc>
      </w:tr>
      <w:tr w:rsidR="049C8563" w:rsidTr="049C8563" w14:paraId="2D81E0C8">
        <w:trPr>
          <w:trHeight w:val="225"/>
        </w:trPr>
        <w:tc>
          <w:tcPr>
            <w:tcW w:w="4670" w:type="dxa"/>
            <w:tcMar/>
            <w:vAlign w:val="center"/>
          </w:tcPr>
          <w:p w:rsidR="049C8563" w:rsidP="049C8563" w:rsidRDefault="049C8563" w14:paraId="53668E8C" w14:textId="5657CA8E">
            <w:pPr>
              <w:spacing w:before="0" w:beforeAutospacing="off" w:after="0" w:afterAutospacing="off"/>
            </w:pPr>
            <w:r w:rsidR="049C8563">
              <w:rPr/>
              <w:t>United States</w:t>
            </w:r>
          </w:p>
        </w:tc>
        <w:tc>
          <w:tcPr>
            <w:tcW w:w="466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2F643A9A"/>
        </w:tc>
        <w:tc>
          <w:tcPr>
            <w:tcW w:w="22" w:type="dxa"/>
            <w:tcMar/>
            <w:vAlign w:val="center"/>
          </w:tcPr>
          <w:p w:rsidR="049C8563" w:rsidP="049C8563" w:rsidRDefault="049C8563" w14:paraId="3C849A09" w14:textId="53B38B84">
            <w:pPr>
              <w:spacing w:before="0" w:beforeAutospacing="off" w:after="0" w:afterAutospacing="off"/>
            </w:pPr>
            <w:r w:rsidR="049C8563">
              <w:rPr/>
              <w:t xml:space="preserve"> </w:t>
            </w:r>
          </w:p>
        </w:tc>
      </w:tr>
      <w:tr w:rsidR="049C8563" w:rsidTr="049C8563" w14:paraId="4D411FBF">
        <w:trPr>
          <w:trHeight w:val="225"/>
        </w:trPr>
        <w:tc>
          <w:tcPr>
            <w:tcW w:w="4670" w:type="dxa"/>
            <w:tcMar/>
            <w:vAlign w:val="center"/>
          </w:tcPr>
          <w:p w:rsidR="049C8563" w:rsidP="049C8563" w:rsidRDefault="049C8563" w14:paraId="5CB8F9E4" w14:textId="7CF6AA30">
            <w:pPr>
              <w:spacing w:before="0" w:beforeAutospacing="off" w:after="0" w:afterAutospacing="off"/>
            </w:pPr>
            <w:r w:rsidR="049C8563">
              <w:rPr/>
              <w:t>608-846-3010</w:t>
            </w:r>
          </w:p>
        </w:tc>
        <w:tc>
          <w:tcPr>
            <w:tcW w:w="466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7FADDE8D"/>
        </w:tc>
        <w:tc>
          <w:tcPr>
            <w:tcW w:w="22" w:type="dxa"/>
            <w:tcMar/>
            <w:vAlign w:val="center"/>
          </w:tcPr>
          <w:p w:rsidR="049C8563" w:rsidRDefault="049C8563" w14:paraId="37987BE7" w14:textId="7DDE9DE9"/>
        </w:tc>
      </w:tr>
    </w:tbl>
    <w:p xmlns:wp14="http://schemas.microsoft.com/office/word/2010/wordml" w14:paraId="4633EE44" wp14:textId="07122038">
      <w:r w:rsidRPr="049C8563" w:rsidR="2DA30A5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14:paraId="382C5C0D" wp14:textId="3918C258"/>
    <w:p xmlns:wp14="http://schemas.microsoft.com/office/word/2010/wordml" w14:paraId="3ADC96A4" wp14:textId="3D8F840E">
      <w:r w:rsidRPr="049C8563" w:rsidR="2DA30A5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Facility : </w:t>
      </w:r>
      <w:r w:rsidRPr="049C8563" w:rsidR="2DA30A5F">
        <w:rPr>
          <w:rFonts w:ascii="Calibri" w:hAnsi="Calibri" w:eastAsia="Calibri" w:cs="Calibri"/>
          <w:noProof w:val="0"/>
          <w:sz w:val="22"/>
          <w:szCs w:val="22"/>
          <w:lang w:val="en-US"/>
        </w:rPr>
        <w:t># 1 USA</w:t>
      </w:r>
    </w:p>
    <w:p xmlns:wp14="http://schemas.microsoft.com/office/word/2010/wordml" w14:paraId="63EF3736" wp14:textId="050F2F3B">
      <w:r w:rsidRPr="049C8563" w:rsidR="2DA30A5F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14:paraId="32C7E49B" wp14:textId="5EB44CF0"/>
    <w:p xmlns:wp14="http://schemas.microsoft.com/office/word/2010/wordml" w:rsidP="049C8563" w14:paraId="4183DC77" wp14:textId="23D4A9DD">
      <w:pPr>
        <w:jc w:val="center"/>
      </w:pPr>
      <w:r w:rsidRPr="049C8563" w:rsidR="2DA30A5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Process Media</w:t>
      </w:r>
    </w:p>
    <w:p xmlns:wp14="http://schemas.microsoft.com/office/word/2010/wordml" w14:paraId="7682617E" wp14:textId="536502C8"/>
    <w:p xmlns:wp14="http://schemas.microsoft.com/office/word/2010/wordml" w14:paraId="0DDD2615" wp14:textId="675A1BC0">
      <w:r w:rsidR="2DA30A5F">
        <w:rP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049C8563" w:rsidTr="049C8563" w14:paraId="059F5591">
        <w:trPr>
          <w:trHeight w:val="300"/>
        </w:trPr>
        <w:tc>
          <w:tcPr>
            <w:tcW w:w="2340" w:type="dxa"/>
            <w:tcMar/>
            <w:vAlign w:val="top"/>
          </w:tcPr>
          <w:p w:rsidR="049C8563" w:rsidP="049C8563" w:rsidRDefault="049C8563" w14:paraId="0A741875" w14:textId="073813A7">
            <w:pPr>
              <w:spacing w:before="0" w:beforeAutospacing="off" w:after="0" w:afterAutospacing="off"/>
            </w:pPr>
            <w:r w:rsidR="049C8563">
              <w:rPr/>
              <w:t xml:space="preserve"> 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4C72A093" w14:textId="125906D3">
            <w:pPr>
              <w:spacing w:before="0" w:beforeAutospacing="off" w:after="0" w:afterAutospacing="off"/>
            </w:pPr>
            <w:r w:rsidR="049C8563">
              <w:rPr/>
              <w:t xml:space="preserve"> 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4BF5EF77" w14:textId="32C98EB7">
            <w:pPr>
              <w:spacing w:before="0" w:beforeAutospacing="off" w:after="0" w:afterAutospacing="off"/>
            </w:pPr>
            <w:r w:rsidRPr="049C8563" w:rsidR="049C8563">
              <w:rPr>
                <w:b w:val="1"/>
                <w:bCs w:val="1"/>
              </w:rPr>
              <w:t>Water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7D81E703" w14:textId="4DBAC2E1">
            <w:pPr>
              <w:spacing w:before="0" w:beforeAutospacing="off" w:after="0" w:afterAutospacing="off"/>
            </w:pPr>
            <w:r w:rsidRPr="049C8563" w:rsidR="049C8563">
              <w:rPr>
                <w:b w:val="1"/>
                <w:bCs w:val="1"/>
              </w:rPr>
              <w:t>Water</w:t>
            </w:r>
          </w:p>
        </w:tc>
      </w:tr>
      <w:tr w:rsidR="049C8563" w:rsidTr="049C8563" w14:paraId="599D62E3">
        <w:trPr>
          <w:trHeight w:val="300"/>
        </w:trPr>
        <w:tc>
          <w:tcPr>
            <w:tcW w:w="2340" w:type="dxa"/>
            <w:tcMar/>
            <w:vAlign w:val="top"/>
          </w:tcPr>
          <w:p w:rsidR="049C8563" w:rsidP="049C8563" w:rsidRDefault="049C8563" w14:paraId="0117FEC5" w14:textId="660E7ECE">
            <w:pPr>
              <w:spacing w:before="0" w:beforeAutospacing="off" w:after="0" w:afterAutospacing="off"/>
            </w:pPr>
            <w:r w:rsidR="049C8563">
              <w:rPr/>
              <w:t xml:space="preserve"> 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1217F791" w14:textId="7724167E">
            <w:pPr>
              <w:spacing w:before="0" w:beforeAutospacing="off" w:after="0" w:afterAutospacing="off"/>
            </w:pPr>
            <w:r w:rsidR="049C8563">
              <w:rPr/>
              <w:t xml:space="preserve"> 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210D2421" w14:textId="2737FD3C">
            <w:pPr>
              <w:spacing w:before="0" w:beforeAutospacing="off" w:after="0" w:afterAutospacing="off"/>
            </w:pPr>
            <w:r w:rsidRPr="049C8563" w:rsidR="049C8563">
              <w:rPr>
                <w:b w:val="1"/>
                <w:bCs w:val="1"/>
              </w:rPr>
              <w:t>Contact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26C480C6" w14:textId="42B239EA">
            <w:pPr>
              <w:spacing w:before="0" w:beforeAutospacing="off" w:after="0" w:afterAutospacing="off"/>
            </w:pPr>
            <w:r w:rsidRPr="049C8563" w:rsidR="049C8563">
              <w:rPr>
                <w:b w:val="1"/>
                <w:bCs w:val="1"/>
              </w:rPr>
              <w:t>Contact</w:t>
            </w:r>
          </w:p>
        </w:tc>
      </w:tr>
      <w:tr w:rsidR="049C8563" w:rsidTr="049C8563" w14:paraId="3C0701B1">
        <w:trPr>
          <w:trHeight w:val="300"/>
        </w:trPr>
        <w:tc>
          <w:tcPr>
            <w:tcW w:w="2340" w:type="dxa"/>
            <w:tcMar/>
            <w:vAlign w:val="top"/>
          </w:tcPr>
          <w:p w:rsidR="049C8563" w:rsidP="049C8563" w:rsidRDefault="049C8563" w14:paraId="03CCD98B" w14:textId="1F69683F">
            <w:pPr>
              <w:spacing w:before="0" w:beforeAutospacing="off" w:after="0" w:afterAutospacing="off"/>
            </w:pPr>
            <w:r w:rsidRPr="049C8563" w:rsidR="049C8563">
              <w:rPr>
                <w:b w:val="1"/>
                <w:bCs w:val="1"/>
              </w:rPr>
              <w:t>Trade Designation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707E4BB0" w14:textId="0935D4FF">
            <w:pPr>
              <w:spacing w:before="0" w:beforeAutospacing="off" w:after="0" w:afterAutospacing="off"/>
            </w:pPr>
            <w:r w:rsidRPr="049C8563" w:rsidR="049C8563">
              <w:rPr>
                <w:b w:val="1"/>
                <w:bCs w:val="1"/>
              </w:rPr>
              <w:t>Size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2767E65D" w14:textId="69A95032">
            <w:pPr>
              <w:spacing w:before="0" w:beforeAutospacing="off" w:after="0" w:afterAutospacing="off"/>
            </w:pPr>
            <w:r w:rsidRPr="049C8563" w:rsidR="049C8563">
              <w:rPr>
                <w:b w:val="1"/>
                <w:bCs w:val="1"/>
              </w:rPr>
              <w:t>Temp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1CF7F473" w14:textId="31C0A490">
            <w:pPr>
              <w:spacing w:before="0" w:beforeAutospacing="off" w:after="0" w:afterAutospacing="off"/>
            </w:pPr>
            <w:r w:rsidRPr="049C8563" w:rsidR="049C8563">
              <w:rPr>
                <w:b w:val="1"/>
                <w:bCs w:val="1"/>
              </w:rPr>
              <w:t>Material</w:t>
            </w:r>
          </w:p>
        </w:tc>
      </w:tr>
      <w:tr w:rsidR="049C8563" w:rsidTr="049C8563" w14:paraId="711CE555">
        <w:trPr>
          <w:trHeight w:val="300"/>
        </w:trPr>
        <w:tc>
          <w:tcPr>
            <w:tcW w:w="9360" w:type="dxa"/>
            <w:gridSpan w:val="4"/>
            <w:tcMar/>
            <w:vAlign w:val="top"/>
          </w:tcPr>
          <w:p w:rsidR="2DA30A5F" w:rsidP="049C8563" w:rsidRDefault="2DA30A5F" w14:paraId="0446BA35" w14:textId="2D68E313">
            <w:pPr>
              <w:spacing w:before="0" w:beforeAutospacing="off" w:after="0" w:afterAutospacing="off"/>
            </w:pPr>
            <w:r>
              <w:br/>
            </w:r>
            <w:r w:rsidRPr="049C8563" w:rsidR="049C8563">
              <w:rPr>
                <w:b w:val="1"/>
                <w:bCs w:val="1"/>
              </w:rPr>
              <w:t>Filtration Media</w:t>
            </w:r>
            <w:r w:rsidR="049C8563">
              <w:rPr/>
              <w:t xml:space="preserve"> 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  <w:tr w:rsidR="049C8563" w:rsidTr="049C8563" w14:paraId="7E9665F2">
        <w:trPr>
          <w:trHeight w:val="300"/>
        </w:trPr>
        <w:tc>
          <w:tcPr>
            <w:tcW w:w="2340" w:type="dxa"/>
            <w:tcMar/>
            <w:vAlign w:val="top"/>
          </w:tcPr>
          <w:p w:rsidR="049C8563" w:rsidP="049C8563" w:rsidRDefault="049C8563" w14:paraId="5C0DA5F6" w14:textId="59940FB2">
            <w:pPr>
              <w:spacing w:before="0" w:beforeAutospacing="off" w:after="0" w:afterAutospacing="off"/>
            </w:pPr>
            <w:r w:rsidR="049C8563">
              <w:rPr/>
              <w:t>Filter-Ag Plus®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1B4C05B6" w14:textId="101BB779">
            <w:pPr>
              <w:spacing w:before="0" w:beforeAutospacing="off" w:after="0" w:afterAutospacing="off"/>
            </w:pPr>
            <w:r w:rsidR="049C8563">
              <w:rPr/>
              <w:t>14 x 30 mesh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478F0715" w14:textId="31684B96">
            <w:pPr>
              <w:spacing w:before="0" w:beforeAutospacing="off" w:after="0" w:afterAutospacing="off"/>
            </w:pPr>
            <w:r w:rsidR="049C8563">
              <w:rPr/>
              <w:t>CLD 23</w:t>
            </w:r>
          </w:p>
        </w:tc>
        <w:tc>
          <w:tcPr>
            <w:tcW w:w="2340" w:type="dxa"/>
            <w:tcMar/>
            <w:vAlign w:val="top"/>
          </w:tcPr>
          <w:p w:rsidR="049C8563" w:rsidP="049C8563" w:rsidRDefault="049C8563" w14:paraId="734E2FD9" w14:textId="245B1595">
            <w:pPr>
              <w:spacing w:before="0" w:beforeAutospacing="off" w:after="0" w:afterAutospacing="off"/>
            </w:pPr>
            <w:r w:rsidR="049C8563">
              <w:rPr/>
              <w:t>ZEO</w:t>
            </w:r>
          </w:p>
        </w:tc>
      </w:tr>
    </w:tbl>
    <w:p xmlns:wp14="http://schemas.microsoft.com/office/word/2010/wordml" w14:paraId="33947707" wp14:textId="633ED305"/>
    <w:p xmlns:wp14="http://schemas.microsoft.com/office/word/2010/wordml" w:rsidP="049C8563" w14:paraId="672A6659" wp14:textId="63DBC25A">
      <w:pPr>
        <w:pStyle w:val="Normal"/>
        <w:rPr>
          <w:rFonts w:ascii="Consolas" w:hAnsi="Consolas" w:eastAsia="Consolas" w:cs="Consolas"/>
          <w:noProof w:val="0"/>
          <w:sz w:val="22"/>
          <w:szCs w:val="22"/>
          <w:lang w:val="en-US"/>
        </w:rPr>
      </w:pPr>
      <w:r w:rsidRPr="049C8563" w:rsidR="2DA30A5F">
        <w:rPr>
          <w:rFonts w:ascii="Consolas" w:hAnsi="Consolas" w:eastAsia="Consolas" w:cs="Consolas"/>
          <w:noProof w:val="0"/>
          <w:sz w:val="22"/>
          <w:szCs w:val="22"/>
          <w:lang w:val="en-US"/>
        </w:rPr>
        <w:t>NOTE: Certified for water treatment plant applications.</w:t>
      </w:r>
      <w:r>
        <w:br/>
      </w:r>
      <w:r w:rsidRPr="049C8563" w:rsidR="2DA30A5F">
        <w:rPr>
          <w:rFonts w:ascii="Consolas" w:hAnsi="Consolas" w:eastAsia="Consolas" w:cs="Consolas"/>
          <w:noProof w:val="0"/>
          <w:sz w:val="22"/>
          <w:szCs w:val="22"/>
          <w:lang w:val="en-US"/>
        </w:rPr>
        <w:t xml:space="preserve">      This product has not been evaluated for point of use applications.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66796D"/>
    <w:rsid w:val="049C8563"/>
    <w:rsid w:val="1F66796D"/>
    <w:rsid w:val="2DA3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796D"/>
  <w15:chartTrackingRefBased/>
  <w15:docId w15:val="{0C290248-8F2B-4ABC-AB1B-6594F544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/customXml/item3.xml" Id="rId8" /><Relationship Type="http://schemas.openxmlformats.org/officeDocument/2006/relationships/webSettings" Target="webSettings.xml" Id="rId3" /><Relationship Type="http://schemas.openxmlformats.org/officeDocument/2006/relationships/customXml" Target="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ustomXml" Target="/customXml/item4.xml" Id="rId9" /><Relationship Type="http://schemas.openxmlformats.org/officeDocument/2006/relationships/hyperlink" Target="https://info.nsf.org/Certified/PwsComponents/abbrevs.html" TargetMode="External" Id="Rc7a2b8aef0934bf8" /><Relationship Type="http://schemas.openxmlformats.org/officeDocument/2006/relationships/hyperlink" Target="https://info.nsf.org/Certified/PwsComponents/watercontacttemp.html" TargetMode="External" Id="Rda94559ad4b1487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EC03792BE8541AF11C722E2909B32" ma:contentTypeVersion="44" ma:contentTypeDescription="Create a new document." ma:contentTypeScope="" ma:versionID="e6e0d902632a03cc0c5dd490f7a2966f">
  <xsd:schema xmlns:xsd="http://www.w3.org/2001/XMLSchema" xmlns:xs="http://www.w3.org/2001/XMLSchema" xmlns:p="http://schemas.microsoft.com/office/2006/metadata/properties" xmlns:ns2="aeccca6c-4ba9-49df-9fa5-54c071e61598" xmlns:ns3="39e304ce-bc77-4c63-9667-155022621b35" targetNamespace="http://schemas.microsoft.com/office/2006/metadata/properties" ma:root="true" ma:fieldsID="4585d78c5c4fb0ebe66d6d018bd30ea0" ns2:_="" ns3:_="">
    <xsd:import namespace="aeccca6c-4ba9-49df-9fa5-54c071e61598"/>
    <xsd:import namespace="39e304ce-bc77-4c63-9667-155022621b35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3:DocumentClass" minOccurs="0"/>
                <xsd:element ref="ns3:ProductCategories" minOccurs="0"/>
                <xsd:element ref="ns3:Perfion_CorporateCategories" minOccurs="0"/>
                <xsd:element ref="ns3:Language" minOccurs="0"/>
                <xsd:element ref="ns3:ShareExternally" minOccurs="0"/>
                <xsd:element ref="ns3:LinkToProducts" minOccurs="0"/>
                <xsd:element ref="ns3:SendToPerfion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_dlc_DocId" minOccurs="0"/>
                <xsd:element ref="ns2:_dlc_DocIdPersistId" minOccurs="0"/>
                <xsd:element ref="ns3:MediaServiceAutoKeyPoints" minOccurs="0"/>
                <xsd:element ref="ns3:MediaServiceKeyPoints" minOccurs="0"/>
                <xsd:element ref="ns2:PGMKT_Division" minOccurs="0"/>
                <xsd:element ref="ns2:PGMKT_Access" minOccurs="0"/>
                <xsd:element ref="ns2:PGMKT_Division_Domain" minOccurs="0"/>
                <xsd:element ref="ns2:PGMKT_Languag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PG_MKT_Raptor_DocumentType" minOccurs="0"/>
                <xsd:element ref="ns2:PerfionSharepointApplication" minOccurs="0"/>
                <xsd:element ref="ns2:ItemReferencePerfion" minOccurs="0"/>
                <xsd:element ref="ns2:SharepointTagProduct" minOccurs="0"/>
                <xsd:element ref="ns2:SharepointTagType" minOccurs="0"/>
                <xsd:element ref="ns2:PerfionSharepointTagRange" minOccurs="0"/>
                <xsd:element ref="ns2:PGMKT_Company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Perfion_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cca6c-4ba9-49df-9fa5-54c071e6159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19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2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PGMKT_Division" ma:index="24" nillable="true" ma:displayName="PGMKT_Raptor_Division" ma:description="no legal entity" ma:format="Dropdown" ma:hidden="true" ma:internalName="PGMKT_Division" ma:readOnly="false">
      <xsd:simpleType>
        <xsd:union memberTypes="dms:Text">
          <xsd:simpleType>
            <xsd:restriction base="dms:Choice">
              <xsd:enumeration value="Pollet Group"/>
              <xsd:enumeration value="Pollet Pool Group"/>
              <xsd:enumeration value="Pollet Medical Group"/>
              <xsd:enumeration value="Pollet Water Group"/>
            </xsd:restriction>
          </xsd:simpleType>
        </xsd:union>
      </xsd:simpleType>
    </xsd:element>
    <xsd:element name="PGMKT_Access" ma:index="25" nillable="true" ma:displayName="PGMKT_Access" ma:default="External" ma:format="Dropdown" ma:hidden="true" ma:internalName="PGMKT_Access" ma:readOnly="false">
      <xsd:simpleType>
        <xsd:restriction base="dms:Choice">
          <xsd:enumeration value="External"/>
          <xsd:enumeration value="Internal"/>
          <xsd:enumeration value="Internal - confidential"/>
        </xsd:restriction>
      </xsd:simpleType>
    </xsd:element>
    <xsd:element name="PGMKT_Division_Domain" ma:index="26" nillable="true" ma:displayName="PGMKT_Raptor_Division_Domain" ma:description="Domain within division doest not necessarily have an legal entity" ma:format="Dropdown" ma:hidden="true" ma:internalName="PGMKT_Division_Domain" ma:readOnly="false">
      <xsd:simpleType>
        <xsd:union memberTypes="dms:Text">
          <xsd:simpleType>
            <xsd:restriction base="dms:Choice">
              <xsd:enumeration value="PG Corporate"/>
              <xsd:enumeration value="PG Marketing"/>
              <xsd:enumeration value="PG HRM"/>
              <xsd:enumeration value="PG IT"/>
              <xsd:enumeration value="PG Logistics"/>
              <xsd:enumeration value="The Green Wave"/>
              <xsd:enumeration value="PG Academy"/>
              <xsd:enumeration value="PWG Academy"/>
              <xsd:enumeration value="PMG Academy"/>
              <xsd:enumeration value="PPG Academy"/>
              <xsd:enumeration value="PPG Technics"/>
            </xsd:restriction>
          </xsd:simpleType>
        </xsd:union>
      </xsd:simpleType>
    </xsd:element>
    <xsd:element name="PGMKT_Language" ma:index="27" nillable="true" ma:displayName="PGMKT_Raptor_Language" ma:format="Dropdown" ma:hidden="true" ma:internalName="PGMKT_Language" ma:readOnly="false">
      <xsd:simpleType>
        <xsd:union memberTypes="dms:Text">
          <xsd:simpleType>
            <xsd:restriction base="dms:Choice">
              <xsd:enumeration value="en-GB"/>
              <xsd:enumeration value="fr-FR"/>
              <xsd:enumeration value="nl-BE"/>
              <xsd:enumeration value="de-DE"/>
              <xsd:enumeration value="es-ES"/>
              <xsd:enumeration value="pt-PT"/>
              <xsd:enumeration value="XI"/>
              <xsd:enumeration value="pl-PL"/>
            </xsd:restriction>
          </xsd:simpleType>
        </xsd:union>
      </xsd:simpleType>
    </xsd:element>
    <xsd:element name="TaxCatchAll" ma:index="30" nillable="true" ma:displayName="Taxonomy Catch All Column" ma:hidden="true" ma:list="{97033ae5-4c81-4efd-8f0b-61a3014860c7}" ma:internalName="TaxCatchAll" ma:readOnly="false" ma:showField="CatchAllData" ma:web="aeccca6c-4ba9-49df-9fa5-54c071e615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rfionSharepointApplication" ma:index="34" nillable="true" ma:displayName="PG_MKT_Perfion_Application" ma:format="Dropdown" ma:hidden="true" ma:internalName="PerfionSharepointApplication" ma:readOnly="false">
      <xsd:simpleType>
        <xsd:union memberTypes="dms:Text">
          <xsd:simpleType>
            <xsd:restriction base="dms:Choice">
              <xsd:enumeration value="Product Application"/>
            </xsd:restriction>
          </xsd:simpleType>
        </xsd:union>
      </xsd:simpleType>
    </xsd:element>
    <xsd:element name="ItemReferencePerfion" ma:index="35" nillable="true" ma:displayName="PG_MKT_Perfion_ItemReference" ma:format="Dropdown" ma:hidden="true" ma:internalName="ItemReferencePerfion" ma:readOnly="false">
      <xsd:simpleType>
        <xsd:restriction base="dms:Text">
          <xsd:maxLength value="255"/>
        </xsd:restriction>
      </xsd:simpleType>
    </xsd:element>
    <xsd:element name="SharepointTagProduct" ma:index="36" nillable="true" ma:displayName="PG_MKT_Perfion_Product_Category" ma:format="Dropdown" ma:hidden="true" ma:internalName="SharepointTagProduct" ma:readOnly="false">
      <xsd:simpleType>
        <xsd:union memberTypes="dms:Text">
          <xsd:simpleType>
            <xsd:restriction base="dms:Choice">
              <xsd:enumeration value="Aquadeck"/>
              <xsd:enumeration value="Daisy"/>
              <xsd:enumeration value="PVC"/>
              <xsd:enumeration value="Zwembadafdekkingen"/>
              <xsd:enumeration value="Zwembadreinigers"/>
              <xsd:enumeration value="Onderhoudsproducten"/>
              <xsd:enumeration value="Accessoires"/>
              <xsd:enumeration value="Polystyrene bouwblokken"/>
              <xsd:enumeration value="Liners"/>
              <xsd:enumeration value="Tegenstroomsystemen"/>
              <xsd:enumeration value="Verlichting"/>
              <xsd:enumeration value="Verwarming"/>
              <xsd:enumeration value="Chemicaliën"/>
              <xsd:enumeration value="Dosering en Waterbehandeling"/>
              <xsd:enumeration value="Pool Automation"/>
              <xsd:enumeration value="Inbouwstukken"/>
              <xsd:enumeration value="Pompen"/>
              <xsd:enumeration value="Filter media"/>
              <xsd:enumeration value="Filters"/>
            </xsd:restriction>
          </xsd:simpleType>
        </xsd:union>
      </xsd:simpleType>
    </xsd:element>
    <xsd:element name="SharepointTagType" ma:index="37" nillable="true" ma:displayName="PG_MKT_Perfion_ProductType" ma:format="Dropdown" ma:hidden="true" ma:internalName="SharepointTagType" ma:readOnly="false">
      <xsd:simpleType>
        <xsd:union memberTypes="dms:Text">
          <xsd:simpleType>
            <xsd:restriction base="dms:Choice">
              <xsd:enumeration value="Product Type"/>
            </xsd:restriction>
          </xsd:simpleType>
        </xsd:union>
      </xsd:simpleType>
    </xsd:element>
    <xsd:element name="PerfionSharepointTagRange" ma:index="38" nillable="true" ma:displayName="PG_MKT_Perfion_Range" ma:format="Dropdown" ma:hidden="true" ma:internalName="PerfionSharepointTagRange" ma:readOnly="false">
      <xsd:simpleType>
        <xsd:union memberTypes="dms:Text">
          <xsd:simpleType>
            <xsd:restriction base="dms:Choice">
              <xsd:enumeration value="Range"/>
            </xsd:restriction>
          </xsd:simpleType>
        </xsd:union>
      </xsd:simpleType>
    </xsd:element>
    <xsd:element name="PGMKT_Company" ma:index="39" nillable="true" ma:displayName="PGMKT_Raptor_Company" ma:description="will be legal entity out of raptor" ma:format="Dropdown" ma:hidden="true" ma:internalName="PGMKT_Company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l For Pools"/>
                        <xsd:enumeration value="Aquadeck"/>
                        <xsd:enumeration value="Golden Coast"/>
                        <xsd:enumeration value="Pomaz"/>
                        <xsd:enumeration value="PPG Angola"/>
                        <xsd:enumeration value="PPG Belgium_1029"/>
                        <xsd:enumeration value="PPG Germany"/>
                        <xsd:enumeration value="PPG Portugal"/>
                        <xsd:enumeration value="PPG Spain"/>
                        <xsd:enumeration value="Niveko"/>
                        <xsd:enumeration value="Welldan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304ce-bc77-4c63-9667-155022621b35" elementFormDefault="qualified">
    <xsd:import namespace="http://schemas.microsoft.com/office/2006/documentManagement/types"/>
    <xsd:import namespace="http://schemas.microsoft.com/office/infopath/2007/PartnerControls"/>
    <xsd:element name="DocumentClass" ma:index="3" nillable="true" ma:displayName="DocumentClass" ma:format="RadioButtons" ma:internalName="DocumentClass">
      <xsd:simpleType>
        <xsd:restriction base="dms:Choice">
          <xsd:enumeration value="Product"/>
          <xsd:enumeration value="Corporate"/>
        </xsd:restriction>
      </xsd:simpleType>
    </xsd:element>
    <xsd:element name="ProductCategories" ma:index="4" nillable="true" ma:displayName="ProductCategories" ma:format="RadioButtons" ma:internalName="ProductCategories">
      <xsd:simpleType>
        <xsd:restriction base="dms:Choice">
          <xsd:enumeration value="1. Regulatory &amp; Standards | EU Legislation (CELEX, directives, regulations)"/>
          <xsd:enumeration value="1. Regulatory &amp; Standards | Standards (EN / NBN EN / ISO / IEC / DIN EN)"/>
          <xsd:enumeration value="2. Compliance Evidence | Declaration of Conformity"/>
          <xsd:enumeration value="2. Compliance Evidence | Certification"/>
          <xsd:enumeration value="2. Compliance Evidence | Test Reports"/>
          <xsd:enumeration value="2. Compliance Evidence | Audit Reports"/>
          <xsd:enumeration value="3. Manuals &amp; Instructions | User Manuals"/>
          <xsd:enumeration value="3. Manuals &amp; Instructions | Installation Instructions"/>
          <xsd:enumeration value="3. Manuals &amp; Instructions | Quick Guide"/>
          <xsd:enumeration value="3. Manuals &amp; Instructions | Service Instructions"/>
          <xsd:enumeration value="4. Technical Reference | Technical Data Sheet"/>
          <xsd:enumeration value="4. Technical Reference | Technical Information"/>
          <xsd:enumeration value="4. Technical Reference | Engineering Documents"/>
          <xsd:enumeration value="4. Technical Reference | Technical Drawings"/>
          <xsd:enumeration value="5. Safety | SDS/MSDS"/>
          <xsd:enumeration value="5. Safety | Risk Assessments"/>
          <xsd:enumeration value="6. Legal"/>
          <xsd:enumeration value="7. Marketing &amp; Sales | Leaflet"/>
          <xsd:enumeration value="7. Marketing &amp; Sales | Brochure"/>
          <xsd:enumeration value="7. Marketing &amp; Sales | Booklet"/>
          <xsd:enumeration value="7. Marketing &amp; Sales | Sales Presentation"/>
          <xsd:enumeration value="7. Marketing &amp; Sales | Sales Demo"/>
          <xsd:enumeration value="7. Marketing &amp; Sales | Branding Assets"/>
          <xsd:enumeration value="7. Marketing &amp; Sales | Catalogues &amp; Pricelists"/>
        </xsd:restriction>
      </xsd:simpleType>
    </xsd:element>
    <xsd:element name="Perfion_CorporateCategories" ma:index="5" nillable="true" ma:displayName="Perfion_CorporateCategories" ma:format="RadioButtons" ma:internalName="Perfion_CorporateCategories">
      <xsd:simpleType>
        <xsd:restriction base="dms:Choice">
          <xsd:enumeration value="Brochure"/>
          <xsd:enumeration value="Catalogue"/>
          <xsd:enumeration value="Leaflets"/>
          <xsd:enumeration value="Presentation"/>
        </xsd:restriction>
      </xsd:simpleType>
    </xsd:element>
    <xsd:element name="Language" ma:index="6" nillable="true" ma:displayName="Language" ma:format="Dropdown" ma:internalName="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 (EN)"/>
                    <xsd:enumeration value="Dutch (NL)"/>
                    <xsd:enumeration value="French (FR)"/>
                    <xsd:enumeration value="German (DE)"/>
                    <xsd:enumeration value="Spanish (ES)"/>
                    <xsd:enumeration value="Portuguese (PT)"/>
                    <xsd:enumeration value="Italian (IT)"/>
                    <xsd:enumeration value="Polish (PL)"/>
                    <xsd:enumeration value="#Language independent"/>
                    <xsd:enumeration value="Arabic (AR)"/>
                    <xsd:enumeration value="Bulgarian (BG)"/>
                    <xsd:enumeration value="Chinese (Simplified)"/>
                    <xsd:enumeration value="Chinese (Traditional)"/>
                    <xsd:enumeration value="Croatian (HR)"/>
                    <xsd:enumeration value="Czech (CS)"/>
                    <xsd:enumeration value="Danish (DA)"/>
                    <xsd:enumeration value="Estonian (ET)"/>
                    <xsd:enumeration value="Finnish (FI)"/>
                    <xsd:enumeration value="Greek (EL)"/>
                    <xsd:enumeration value="Hungarian (HU)"/>
                    <xsd:enumeration value="Irish (GA)"/>
                    <xsd:enumeration value="Latvian (LV)"/>
                    <xsd:enumeration value="Lithuanian (LT)"/>
                    <xsd:enumeration value="Maltese (MT)"/>
                    <xsd:enumeration value="Norwegian (NO)"/>
                    <xsd:enumeration value="Romanian (RO)"/>
                    <xsd:enumeration value="Russian (RU)"/>
                    <xsd:enumeration value="Slovak (SK)"/>
                    <xsd:enumeration value="Slovenian (SL)"/>
                    <xsd:enumeration value="Swedish (SV)"/>
                    <xsd:enumeration value="Turkish (TR)"/>
                    <xsd:enumeration value="Ukrainian (UK)"/>
                  </xsd:restriction>
                </xsd:simpleType>
              </xsd:element>
            </xsd:sequence>
          </xsd:extension>
        </xsd:complexContent>
      </xsd:complexType>
    </xsd:element>
    <xsd:element name="ShareExternally" ma:index="7" nillable="true" ma:displayName="ShareExternally" ma:format="RadioButtons" ma:internalName="ShareExternally">
      <xsd:simpleType>
        <xsd:restriction base="dms:Choice">
          <xsd:enumeration value="External"/>
          <xsd:enumeration value="Internal"/>
          <xsd:enumeration value="Archive"/>
        </xsd:restriction>
      </xsd:simpleType>
    </xsd:element>
    <xsd:element name="LinkToProducts" ma:index="8" nillable="true" ma:displayName="LinkToProducts" ma:description="Add AX3 (or D365) Code(s) and use ; as seperator" ma:format="Dropdown" ma:internalName="LinkToProducts">
      <xsd:simpleType>
        <xsd:restriction base="dms:Note">
          <xsd:maxLength value="255"/>
        </xsd:restriction>
      </xsd:simpleType>
    </xsd:element>
    <xsd:element name="SendToPerfion" ma:index="9" nillable="true" ma:displayName="SendToPerfion" ma:default="No" ma:format="RadioButtons" ma:internalName="SendToPerfion">
      <xsd:simpleType>
        <xsd:restriction base="dms:Choice">
          <xsd:enumeration value="No"/>
          <xsd:enumeration value="Yes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fe90c86c-5afe-441b-9eaa-351e60ff18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G_MKT_Raptor_DocumentType" ma:index="33" nillable="true" ma:displayName="PG_MKT_Raptor_DocumentType" ma:format="Dropdown" ma:hidden="true" ma:internalName="PG_MKT_Raptor_DocumentType" ma:readOnly="false">
      <xsd:simpleType>
        <xsd:union memberTypes="dms:Text">
          <xsd:simpleType>
            <xsd:restriction base="dms:Choice">
              <xsd:enumeration value="Manual"/>
              <xsd:enumeration value="Pricelist"/>
              <xsd:enumeration value="Brochure"/>
              <xsd:enumeration value="Booklet"/>
              <xsd:enumeration value="Calculation sheet"/>
              <xsd:enumeration value="Catalogue With Prices"/>
              <xsd:enumeration value="Catalogue Without Prices"/>
              <xsd:enumeration value="Certificate"/>
              <xsd:enumeration value="Commercial Brochure"/>
              <xsd:enumeration value="Commercial Leaflet"/>
              <xsd:enumeration value="Cross Reference List"/>
              <xsd:enumeration value="Drawing"/>
              <xsd:enumeration value="FAQ"/>
              <xsd:enumeration value="Installation Guide"/>
              <xsd:enumeration value="Label"/>
              <xsd:enumeration value="Manual"/>
              <xsd:enumeration value="Newsletter"/>
              <xsd:enumeration value="Presentation Academy"/>
              <xsd:enumeration value="Presentation Product"/>
              <xsd:enumeration value="Product Comparison Sheet"/>
              <xsd:enumeration value="Product Instructions"/>
              <xsd:enumeration value="Product Sheet"/>
              <xsd:enumeration value="Product Update"/>
              <xsd:enumeration value="Material Safety Data Sheet"/>
              <xsd:enumeration value="Related Item List"/>
              <xsd:enumeration value="Spare Part List"/>
              <xsd:enumeration value="Start-up"/>
              <xsd:enumeration value="Technical Sheet"/>
              <xsd:enumeration value="Tool"/>
              <xsd:enumeration value="Troubleshooter"/>
              <xsd:enumeration value="Vendor Certificate"/>
              <xsd:enumeration value="Logo"/>
            </xsd:restriction>
          </xsd:simpleType>
        </xsd:union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Perfion_Processed" ma:index="48" nillable="true" ma:displayName="Perfion_Processed" ma:default="No" ma:format="RadioButtons" ma:internalName="Perfion_Processed">
      <xsd:simpleType>
        <xsd:restriction base="dms:Choice">
          <xsd:enumeration value="No"/>
          <xsd:enumeration value="Yes"/>
          <xsd:enumeration value="Version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GMKT_Access xmlns="aeccca6c-4ba9-49df-9fa5-54c071e61598">External</PGMKT_Access>
    <PGMKT_Division_Domain xmlns="aeccca6c-4ba9-49df-9fa5-54c071e61598" xsi:nil="true"/>
    <lcf76f155ced4ddcb4097134ff3c332f xmlns="39e304ce-bc77-4c63-9667-155022621b35">
      <Terms xmlns="http://schemas.microsoft.com/office/infopath/2007/PartnerControls"/>
    </lcf76f155ced4ddcb4097134ff3c332f>
    <TaxCatchAll xmlns="aeccca6c-4ba9-49df-9fa5-54c071e61598" xsi:nil="true"/>
    <PGMKT_Division xmlns="aeccca6c-4ba9-49df-9fa5-54c071e61598" xsi:nil="true"/>
    <PGMKT_Language xmlns="aeccca6c-4ba9-49df-9fa5-54c071e61598" xsi:nil="true"/>
    <SharepointTagProduct xmlns="aeccca6c-4ba9-49df-9fa5-54c071e61598" xsi:nil="true"/>
    <PerfionSharepointApplication xmlns="aeccca6c-4ba9-49df-9fa5-54c071e61598" xsi:nil="true"/>
    <SharepointTagType xmlns="aeccca6c-4ba9-49df-9fa5-54c071e61598" xsi:nil="true"/>
    <PG_MKT_Raptor_DocumentType xmlns="39e304ce-bc77-4c63-9667-155022621b35" xsi:nil="true"/>
    <PGMKT_Company xmlns="aeccca6c-4ba9-49df-9fa5-54c071e61598" xsi:nil="true"/>
    <ItemReferencePerfion xmlns="aeccca6c-4ba9-49df-9fa5-54c071e61598" xsi:nil="true"/>
    <PerfionSharepointTagRange xmlns="aeccca6c-4ba9-49df-9fa5-54c071e61598" xsi:nil="true"/>
    <_dlc_DocId xmlns="aeccca6c-4ba9-49df-9fa5-54c071e61598">PGMKT-497967139-37670</_dlc_DocId>
    <_dlc_DocIdUrl xmlns="aeccca6c-4ba9-49df-9fa5-54c071e61598">
      <Url>https://polletgroupintranet.sharepoint.com/sites/PG_CORP_MKT/_layouts/15/DocIdRedir.aspx?ID=PGMKT-497967139-37670</Url>
      <Description>PGMKT-497967139-37670</Description>
    </_dlc_DocIdUrl>
    <ShareExternally xmlns="39e304ce-bc77-4c63-9667-155022621b35">External</ShareExternally>
    <SendToPerfion xmlns="39e304ce-bc77-4c63-9667-155022621b35">Yes</SendToPerfion>
    <ProductCategories xmlns="39e304ce-bc77-4c63-9667-155022621b35">2. Compliance Evidence | Certification</ProductCategories>
    <Perfion_CorporateCategories xmlns="39e304ce-bc77-4c63-9667-155022621b35" xsi:nil="true"/>
    <_dlc_DocIdPersistId xmlns="aeccca6c-4ba9-49df-9fa5-54c071e61598" xsi:nil="true"/>
    <LinkToProducts xmlns="39e304ce-bc77-4c63-9667-155022621b35" xsi:nil="true"/>
    <Perfion_Processed xmlns="39e304ce-bc77-4c63-9667-155022621b35">Yes</Perfion_Processed>
    <DocumentClass xmlns="39e304ce-bc77-4c63-9667-155022621b35">Product</DocumentClass>
    <Language xmlns="39e304ce-bc77-4c63-9667-155022621b35">
      <Value>English (EN)</Value>
    </Language>
  </documentManagement>
</p:properties>
</file>

<file path=customXml/itemProps1.xml><?xml version="1.0" encoding="utf-8"?>
<ds:datastoreItem xmlns:ds="http://schemas.openxmlformats.org/officeDocument/2006/customXml" ds:itemID="{646304CD-642A-47E1-B31D-38F322C16907}"/>
</file>

<file path=customXml/itemProps2.xml><?xml version="1.0" encoding="utf-8"?>
<ds:datastoreItem xmlns:ds="http://schemas.openxmlformats.org/officeDocument/2006/customXml" ds:itemID="{75F3DAC3-9EB1-4539-ACEA-731C2BF55179}"/>
</file>

<file path=customXml/itemProps3.xml><?xml version="1.0" encoding="utf-8"?>
<ds:datastoreItem xmlns:ds="http://schemas.openxmlformats.org/officeDocument/2006/customXml" ds:itemID="{049366A0-ACE9-4DCB-A26C-FCCE1710535A}"/>
</file>

<file path=customXml/itemProps4.xml><?xml version="1.0" encoding="utf-8"?>
<ds:datastoreItem xmlns:ds="http://schemas.openxmlformats.org/officeDocument/2006/customXml" ds:itemID="{320366AA-62E3-454E-998B-EC12DC024A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Oslislok</dc:creator>
  <cp:keywords/>
  <dc:description/>
  <cp:lastModifiedBy>Pawel Oslislok</cp:lastModifiedBy>
  <dcterms:created xsi:type="dcterms:W3CDTF">2024-10-02T08:53:44Z</dcterms:created>
  <dcterms:modified xsi:type="dcterms:W3CDTF">2024-10-02T08:53:51Z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0x01010098DEC03792BE8541AF11C722E2909B32</vt:lpwstr>
  </property>
  <property fmtid="{D5CDD505-2E9C-101B-9397-08002B2CF9AE}" pid="3" name="_dlc_DocIdItemGuid">
    <vt:lpwstr>bbf43bea-e3db-411c-8a42-2ac328c0b622</vt:lpwstr>
  </property>
  <property fmtid="{D5CDD505-2E9C-101B-9397-08002B2CF9AE}" pid="4" name="MediaServiceImageTags">
    <vt:lpwstr/>
  </property>
</Properties>
</file>